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5B1D4" w14:textId="07AC7BEF" w:rsidR="00E128ED" w:rsidRPr="00917EEB" w:rsidRDefault="00E128ED" w:rsidP="00E128ED">
      <w:pPr>
        <w:rPr>
          <w:sz w:val="36"/>
          <w:szCs w:val="36"/>
        </w:rPr>
      </w:pPr>
      <w:r w:rsidRPr="00917EEB">
        <w:rPr>
          <w:sz w:val="36"/>
          <w:szCs w:val="36"/>
        </w:rPr>
        <w:t>My intro:</w:t>
      </w:r>
      <w:r w:rsidR="00AE30FF" w:rsidRPr="00917EEB">
        <w:rPr>
          <w:sz w:val="36"/>
          <w:szCs w:val="36"/>
        </w:rPr>
        <w:t xml:space="preserve"> name pronounced </w:t>
      </w:r>
      <w:r w:rsidR="00AE30FF" w:rsidRPr="00917EEB">
        <w:rPr>
          <w:b/>
          <w:sz w:val="36"/>
          <w:szCs w:val="36"/>
        </w:rPr>
        <w:t>uh-LA</w:t>
      </w:r>
      <w:r w:rsidR="00335FCC">
        <w:rPr>
          <w:b/>
          <w:sz w:val="36"/>
          <w:szCs w:val="36"/>
        </w:rPr>
        <w:t>Y</w:t>
      </w:r>
      <w:r w:rsidR="00AE30FF" w:rsidRPr="00917EEB">
        <w:rPr>
          <w:b/>
          <w:sz w:val="36"/>
          <w:szCs w:val="36"/>
        </w:rPr>
        <w:t>-nuh</w:t>
      </w:r>
    </w:p>
    <w:p w14:paraId="082198BF" w14:textId="77777777" w:rsidR="00917EEB" w:rsidRPr="00917EEB" w:rsidRDefault="00917EEB" w:rsidP="00E128ED">
      <w:pPr>
        <w:rPr>
          <w:sz w:val="36"/>
          <w:szCs w:val="36"/>
        </w:rPr>
      </w:pPr>
    </w:p>
    <w:p w14:paraId="78A3E8CD" w14:textId="697EFF46" w:rsidR="00576890" w:rsidRPr="00917EEB" w:rsidRDefault="00B71E12" w:rsidP="00CC3436">
      <w:pPr>
        <w:rPr>
          <w:sz w:val="36"/>
          <w:szCs w:val="36"/>
        </w:rPr>
      </w:pPr>
      <w:r w:rsidRPr="00917EEB">
        <w:rPr>
          <w:sz w:val="36"/>
          <w:szCs w:val="36"/>
        </w:rPr>
        <w:t xml:space="preserve">With </w:t>
      </w:r>
      <w:r w:rsidR="00BF0416">
        <w:rPr>
          <w:sz w:val="36"/>
          <w:szCs w:val="36"/>
        </w:rPr>
        <w:t>three</w:t>
      </w:r>
      <w:r w:rsidR="00C350EA" w:rsidRPr="00917EEB">
        <w:rPr>
          <w:sz w:val="36"/>
          <w:szCs w:val="36"/>
        </w:rPr>
        <w:t xml:space="preserve"> decades of</w:t>
      </w:r>
      <w:r w:rsidRPr="00917EEB">
        <w:rPr>
          <w:sz w:val="36"/>
          <w:szCs w:val="36"/>
        </w:rPr>
        <w:t xml:space="preserve"> experience, including </w:t>
      </w:r>
      <w:r w:rsidR="00EA551B" w:rsidRPr="00917EEB">
        <w:rPr>
          <w:sz w:val="36"/>
          <w:szCs w:val="36"/>
        </w:rPr>
        <w:t xml:space="preserve">11 years with a multi-national </w:t>
      </w:r>
      <w:r w:rsidR="00576890" w:rsidRPr="00917EEB">
        <w:rPr>
          <w:sz w:val="36"/>
          <w:szCs w:val="36"/>
        </w:rPr>
        <w:t xml:space="preserve">technology </w:t>
      </w:r>
      <w:r w:rsidR="008E1679" w:rsidRPr="00917EEB">
        <w:rPr>
          <w:sz w:val="36"/>
          <w:szCs w:val="36"/>
        </w:rPr>
        <w:t xml:space="preserve">and oilfield </w:t>
      </w:r>
      <w:r w:rsidR="00335FCC">
        <w:rPr>
          <w:sz w:val="36"/>
          <w:szCs w:val="36"/>
        </w:rPr>
        <w:t xml:space="preserve">services </w:t>
      </w:r>
      <w:r w:rsidR="00576890" w:rsidRPr="00917EEB">
        <w:rPr>
          <w:sz w:val="36"/>
          <w:szCs w:val="36"/>
        </w:rPr>
        <w:t>giant</w:t>
      </w:r>
      <w:r w:rsidR="00EA551B" w:rsidRPr="00917EEB">
        <w:rPr>
          <w:sz w:val="36"/>
          <w:szCs w:val="36"/>
        </w:rPr>
        <w:t>, Ala</w:t>
      </w:r>
      <w:r w:rsidR="00335FCC">
        <w:rPr>
          <w:sz w:val="36"/>
          <w:szCs w:val="36"/>
        </w:rPr>
        <w:t>Yn</w:t>
      </w:r>
      <w:r w:rsidR="00EA551B" w:rsidRPr="00917EEB">
        <w:rPr>
          <w:sz w:val="36"/>
          <w:szCs w:val="36"/>
        </w:rPr>
        <w:t xml:space="preserve">a </w:t>
      </w:r>
      <w:r w:rsidRPr="00917EEB">
        <w:rPr>
          <w:sz w:val="36"/>
          <w:szCs w:val="36"/>
        </w:rPr>
        <w:t>has led a colorful career demonstrating how</w:t>
      </w:r>
      <w:r w:rsidR="00EA551B" w:rsidRPr="00917EEB">
        <w:rPr>
          <w:sz w:val="36"/>
          <w:szCs w:val="36"/>
        </w:rPr>
        <w:t xml:space="preserve"> </w:t>
      </w:r>
      <w:r w:rsidR="00DB3D7F" w:rsidRPr="00917EEB">
        <w:rPr>
          <w:sz w:val="36"/>
          <w:szCs w:val="36"/>
        </w:rPr>
        <w:t>professionals</w:t>
      </w:r>
      <w:r w:rsidR="00EA551B" w:rsidRPr="00917EEB">
        <w:rPr>
          <w:sz w:val="36"/>
          <w:szCs w:val="36"/>
        </w:rPr>
        <w:t xml:space="preserve"> </w:t>
      </w:r>
      <w:r w:rsidRPr="00917EEB">
        <w:rPr>
          <w:sz w:val="36"/>
          <w:szCs w:val="36"/>
        </w:rPr>
        <w:t>can</w:t>
      </w:r>
      <w:r w:rsidR="00EA551B" w:rsidRPr="00917EEB">
        <w:rPr>
          <w:sz w:val="36"/>
          <w:szCs w:val="36"/>
        </w:rPr>
        <w:t xml:space="preserve"> lead change in </w:t>
      </w:r>
      <w:r w:rsidR="00335FCC">
        <w:rPr>
          <w:sz w:val="36"/>
          <w:szCs w:val="36"/>
        </w:rPr>
        <w:t>themselves and others to</w:t>
      </w:r>
      <w:r w:rsidR="00C350EA" w:rsidRPr="00917EEB">
        <w:rPr>
          <w:sz w:val="36"/>
          <w:szCs w:val="36"/>
        </w:rPr>
        <w:t xml:space="preserve"> create </w:t>
      </w:r>
      <w:r w:rsidR="00335FCC">
        <w:rPr>
          <w:sz w:val="36"/>
          <w:szCs w:val="36"/>
        </w:rPr>
        <w:t xml:space="preserve">resilient, </w:t>
      </w:r>
      <w:r w:rsidR="00C350EA" w:rsidRPr="00917EEB">
        <w:rPr>
          <w:sz w:val="36"/>
          <w:szCs w:val="36"/>
        </w:rPr>
        <w:t>inclusive, and competitive organizations</w:t>
      </w:r>
      <w:r w:rsidR="00EA551B" w:rsidRPr="00917EEB">
        <w:rPr>
          <w:sz w:val="36"/>
          <w:szCs w:val="36"/>
        </w:rPr>
        <w:t>.</w:t>
      </w:r>
      <w:r w:rsidR="00576890" w:rsidRPr="00917EEB">
        <w:rPr>
          <w:sz w:val="36"/>
          <w:szCs w:val="36"/>
        </w:rPr>
        <w:t xml:space="preserve"> </w:t>
      </w:r>
      <w:r w:rsidR="00B12462">
        <w:rPr>
          <w:sz w:val="36"/>
          <w:szCs w:val="36"/>
        </w:rPr>
        <w:t>She holds a CSP (Certified Speaking Professional designation), which along with her PMP (Project Management Professional certification)</w:t>
      </w:r>
      <w:r w:rsidR="00207A82">
        <w:rPr>
          <w:sz w:val="36"/>
          <w:szCs w:val="36"/>
        </w:rPr>
        <w:t xml:space="preserve">, helps her bring inspired action to audiences around the world. Early in her career, </w:t>
      </w:r>
      <w:r w:rsidR="00F37ABD">
        <w:rPr>
          <w:sz w:val="36"/>
          <w:szCs w:val="36"/>
        </w:rPr>
        <w:t>AlaYna</w:t>
      </w:r>
      <w:r w:rsidR="00576890" w:rsidRPr="00917EEB">
        <w:rPr>
          <w:sz w:val="36"/>
          <w:szCs w:val="36"/>
        </w:rPr>
        <w:t xml:space="preserve"> not only managed multiple technology implementations, but she also learned </w:t>
      </w:r>
      <w:r w:rsidR="00B456EB" w:rsidRPr="00917EEB">
        <w:rPr>
          <w:sz w:val="36"/>
          <w:szCs w:val="36"/>
        </w:rPr>
        <w:t xml:space="preserve">how </w:t>
      </w:r>
      <w:r w:rsidR="00576890" w:rsidRPr="00917EEB">
        <w:rPr>
          <w:sz w:val="36"/>
          <w:szCs w:val="36"/>
        </w:rPr>
        <w:t>to drive an 18-wheeler!</w:t>
      </w:r>
    </w:p>
    <w:p w14:paraId="4BD2ED44" w14:textId="77777777" w:rsidR="00576890" w:rsidRPr="00917EEB" w:rsidRDefault="00576890" w:rsidP="00CC3436">
      <w:pPr>
        <w:rPr>
          <w:sz w:val="36"/>
          <w:szCs w:val="36"/>
        </w:rPr>
      </w:pPr>
    </w:p>
    <w:p w14:paraId="46290A91" w14:textId="35602BDE" w:rsidR="0077101B" w:rsidRPr="00917EEB" w:rsidRDefault="00EA551B">
      <w:pPr>
        <w:rPr>
          <w:sz w:val="36"/>
          <w:szCs w:val="36"/>
        </w:rPr>
      </w:pPr>
      <w:r w:rsidRPr="00917EEB">
        <w:rPr>
          <w:sz w:val="36"/>
          <w:szCs w:val="36"/>
        </w:rPr>
        <w:t xml:space="preserve">She is the author of </w:t>
      </w:r>
      <w:r w:rsidRPr="00917EEB">
        <w:rPr>
          <w:i/>
          <w:iCs/>
          <w:sz w:val="36"/>
          <w:szCs w:val="36"/>
        </w:rPr>
        <w:t>What’s Your Catalyst? The Power of Managed Change</w:t>
      </w:r>
      <w:r w:rsidRPr="00917EEB">
        <w:rPr>
          <w:sz w:val="36"/>
          <w:szCs w:val="36"/>
        </w:rPr>
        <w:t xml:space="preserve">, where she guides her readers to have greater influence and impact on the world around them. </w:t>
      </w:r>
      <w:r w:rsidR="00C350EA" w:rsidRPr="00917EEB">
        <w:rPr>
          <w:sz w:val="36"/>
          <w:szCs w:val="36"/>
        </w:rPr>
        <w:t xml:space="preserve">One of those key areas is with corporate </w:t>
      </w:r>
      <w:r w:rsidR="00C4721B">
        <w:rPr>
          <w:sz w:val="36"/>
          <w:szCs w:val="36"/>
        </w:rPr>
        <w:t>Culture Change</w:t>
      </w:r>
      <w:r w:rsidR="00C350EA" w:rsidRPr="00917EEB">
        <w:rPr>
          <w:sz w:val="36"/>
          <w:szCs w:val="36"/>
        </w:rPr>
        <w:t xml:space="preserve">. </w:t>
      </w:r>
      <w:r w:rsidRPr="00917EEB">
        <w:rPr>
          <w:sz w:val="36"/>
          <w:szCs w:val="36"/>
        </w:rPr>
        <w:t>Ala</w:t>
      </w:r>
      <w:r w:rsidR="00C4721B">
        <w:rPr>
          <w:sz w:val="36"/>
          <w:szCs w:val="36"/>
        </w:rPr>
        <w:t>Y</w:t>
      </w:r>
      <w:r w:rsidRPr="00917EEB">
        <w:rPr>
          <w:sz w:val="36"/>
          <w:szCs w:val="36"/>
        </w:rPr>
        <w:t xml:space="preserve">na is </w:t>
      </w:r>
      <w:r w:rsidR="00C350EA" w:rsidRPr="00917EEB">
        <w:rPr>
          <w:sz w:val="36"/>
          <w:szCs w:val="36"/>
        </w:rPr>
        <w:t xml:space="preserve">joining us from Houston, TX, and is </w:t>
      </w:r>
      <w:r w:rsidRPr="00917EEB">
        <w:rPr>
          <w:sz w:val="36"/>
          <w:szCs w:val="36"/>
        </w:rPr>
        <w:t xml:space="preserve">here to </w:t>
      </w:r>
      <w:r w:rsidR="00C350EA" w:rsidRPr="00917EEB">
        <w:rPr>
          <w:sz w:val="36"/>
          <w:szCs w:val="36"/>
        </w:rPr>
        <w:t xml:space="preserve">keep us focused on </w:t>
      </w:r>
      <w:r w:rsidR="00CC3436" w:rsidRPr="00917EEB">
        <w:rPr>
          <w:sz w:val="36"/>
          <w:szCs w:val="36"/>
        </w:rPr>
        <w:t>being part of the solution</w:t>
      </w:r>
      <w:r w:rsidR="00D53F9F" w:rsidRPr="00917EEB">
        <w:rPr>
          <w:sz w:val="36"/>
          <w:szCs w:val="36"/>
        </w:rPr>
        <w:t xml:space="preserve"> with her program: </w:t>
      </w:r>
      <w:r w:rsidR="00917EEB" w:rsidRPr="00917EEB">
        <w:rPr>
          <w:sz w:val="36"/>
          <w:szCs w:val="36"/>
        </w:rPr>
        <w:t>TOPIC/TITLE</w:t>
      </w:r>
      <w:r w:rsidR="00671899" w:rsidRPr="00917EEB">
        <w:rPr>
          <w:sz w:val="36"/>
          <w:szCs w:val="36"/>
        </w:rPr>
        <w:t xml:space="preserve">. </w:t>
      </w:r>
      <w:r w:rsidRPr="00917EEB">
        <w:rPr>
          <w:sz w:val="36"/>
          <w:szCs w:val="36"/>
        </w:rPr>
        <w:t>Please help me welcome Ala</w:t>
      </w:r>
      <w:r w:rsidR="00C4721B">
        <w:rPr>
          <w:sz w:val="36"/>
          <w:szCs w:val="36"/>
        </w:rPr>
        <w:t>Yn</w:t>
      </w:r>
      <w:r w:rsidRPr="00917EEB">
        <w:rPr>
          <w:sz w:val="36"/>
          <w:szCs w:val="36"/>
        </w:rPr>
        <w:t>a Hill</w:t>
      </w:r>
      <w:r w:rsidR="00CC3436" w:rsidRPr="00917EEB">
        <w:rPr>
          <w:sz w:val="36"/>
          <w:szCs w:val="36"/>
        </w:rPr>
        <w:t>.</w:t>
      </w:r>
    </w:p>
    <w:p w14:paraId="7E7B5BB1" w14:textId="77777777" w:rsidR="00917EEB" w:rsidRPr="00917EEB" w:rsidRDefault="00917EEB" w:rsidP="00917EEB">
      <w:pPr>
        <w:rPr>
          <w:sz w:val="36"/>
          <w:szCs w:val="36"/>
        </w:rPr>
      </w:pPr>
    </w:p>
    <w:p w14:paraId="04E64A8C" w14:textId="77777777" w:rsidR="00917EEB" w:rsidRDefault="00917EEB" w:rsidP="00917EEB">
      <w:pPr>
        <w:rPr>
          <w:sz w:val="36"/>
          <w:szCs w:val="36"/>
        </w:rPr>
      </w:pPr>
    </w:p>
    <w:p w14:paraId="55751463" w14:textId="079C015F" w:rsidR="00917EEB" w:rsidRPr="00917EEB" w:rsidRDefault="00917EEB" w:rsidP="00917EEB">
      <w:pPr>
        <w:spacing w:after="120"/>
        <w:rPr>
          <w:sz w:val="36"/>
          <w:szCs w:val="36"/>
        </w:rPr>
      </w:pPr>
      <w:r>
        <w:rPr>
          <w:sz w:val="36"/>
          <w:szCs w:val="36"/>
        </w:rPr>
        <w:t>If you prefer, y</w:t>
      </w:r>
      <w:r w:rsidRPr="00917EEB">
        <w:rPr>
          <w:sz w:val="36"/>
          <w:szCs w:val="36"/>
        </w:rPr>
        <w:t>ou may also write your own intr</w:t>
      </w:r>
      <w:r>
        <w:rPr>
          <w:sz w:val="36"/>
          <w:szCs w:val="36"/>
        </w:rPr>
        <w:t>o</w:t>
      </w:r>
      <w:r w:rsidRPr="00917EEB">
        <w:rPr>
          <w:sz w:val="36"/>
          <w:szCs w:val="36"/>
        </w:rPr>
        <w:t xml:space="preserve">. </w:t>
      </w:r>
      <w:r>
        <w:rPr>
          <w:sz w:val="36"/>
          <w:szCs w:val="36"/>
        </w:rPr>
        <w:t>Other n</w:t>
      </w:r>
      <w:r w:rsidRPr="00917EEB">
        <w:rPr>
          <w:sz w:val="36"/>
          <w:szCs w:val="36"/>
        </w:rPr>
        <w:t>otable points you could include in your</w:t>
      </w:r>
      <w:r>
        <w:rPr>
          <w:sz w:val="36"/>
          <w:szCs w:val="36"/>
        </w:rPr>
        <w:t>s</w:t>
      </w:r>
      <w:r w:rsidRPr="00917EEB">
        <w:rPr>
          <w:sz w:val="36"/>
          <w:szCs w:val="36"/>
        </w:rPr>
        <w:t xml:space="preserve"> </w:t>
      </w:r>
      <w:r>
        <w:rPr>
          <w:sz w:val="36"/>
          <w:szCs w:val="36"/>
        </w:rPr>
        <w:t>beyond what’s given above</w:t>
      </w:r>
      <w:r w:rsidRPr="00917EEB">
        <w:rPr>
          <w:sz w:val="36"/>
          <w:szCs w:val="36"/>
        </w:rPr>
        <w:t>:</w:t>
      </w:r>
    </w:p>
    <w:p w14:paraId="69450B14" w14:textId="77777777" w:rsidR="00E15DD1" w:rsidRDefault="00917EEB" w:rsidP="008F2089">
      <w:pPr>
        <w:pStyle w:val="ListParagraph"/>
        <w:numPr>
          <w:ilvl w:val="0"/>
          <w:numId w:val="4"/>
        </w:numPr>
        <w:spacing w:after="120"/>
        <w:contextualSpacing w:val="0"/>
        <w:rPr>
          <w:sz w:val="36"/>
          <w:szCs w:val="36"/>
        </w:rPr>
      </w:pPr>
      <w:r w:rsidRPr="00E15DD1">
        <w:rPr>
          <w:sz w:val="36"/>
          <w:szCs w:val="36"/>
        </w:rPr>
        <w:t>Alana was only the 2nd Black woman to graduate with a Petroleum Engineering degree from Texas A&amp;M</w:t>
      </w:r>
    </w:p>
    <w:p w14:paraId="0238C5C1" w14:textId="52678ACF" w:rsidR="00917EEB" w:rsidRPr="00E15DD1" w:rsidRDefault="00917EEB" w:rsidP="008F2089">
      <w:pPr>
        <w:pStyle w:val="ListParagraph"/>
        <w:numPr>
          <w:ilvl w:val="0"/>
          <w:numId w:val="4"/>
        </w:numPr>
        <w:spacing w:after="120"/>
        <w:contextualSpacing w:val="0"/>
        <w:rPr>
          <w:sz w:val="36"/>
          <w:szCs w:val="36"/>
        </w:rPr>
      </w:pPr>
      <w:r w:rsidRPr="00E15DD1">
        <w:rPr>
          <w:sz w:val="36"/>
          <w:szCs w:val="36"/>
        </w:rPr>
        <w:t>Her career spanned operations, IT, and HR over a couple of decades</w:t>
      </w:r>
    </w:p>
    <w:p w14:paraId="276E7B11" w14:textId="57072DF7" w:rsidR="00917EEB" w:rsidRPr="00917EEB" w:rsidRDefault="00917EEB" w:rsidP="00917EEB">
      <w:pPr>
        <w:pStyle w:val="ListParagraph"/>
        <w:numPr>
          <w:ilvl w:val="0"/>
          <w:numId w:val="4"/>
        </w:numPr>
        <w:spacing w:after="120"/>
        <w:contextualSpacing w:val="0"/>
        <w:rPr>
          <w:sz w:val="36"/>
          <w:szCs w:val="36"/>
        </w:rPr>
      </w:pPr>
      <w:r w:rsidRPr="00917EEB">
        <w:rPr>
          <w:sz w:val="36"/>
          <w:szCs w:val="36"/>
        </w:rPr>
        <w:t>She has traveled the world for business and pleasure</w:t>
      </w:r>
    </w:p>
    <w:sectPr w:rsidR="00917EEB" w:rsidRPr="00917EEB" w:rsidSect="00E15DD1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6B1C"/>
    <w:multiLevelType w:val="multilevel"/>
    <w:tmpl w:val="DA5C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1C2DAD"/>
    <w:multiLevelType w:val="multilevel"/>
    <w:tmpl w:val="E5CC6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107F24"/>
    <w:multiLevelType w:val="hybridMultilevel"/>
    <w:tmpl w:val="99304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AC1782"/>
    <w:multiLevelType w:val="multilevel"/>
    <w:tmpl w:val="FF4A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1144299">
    <w:abstractNumId w:val="1"/>
  </w:num>
  <w:num w:numId="2" w16cid:durableId="98263997">
    <w:abstractNumId w:val="3"/>
  </w:num>
  <w:num w:numId="3" w16cid:durableId="374544920">
    <w:abstractNumId w:val="0"/>
  </w:num>
  <w:num w:numId="4" w16cid:durableId="523517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8ED"/>
    <w:rsid w:val="00012D88"/>
    <w:rsid w:val="000265D6"/>
    <w:rsid w:val="00035AA1"/>
    <w:rsid w:val="0009693E"/>
    <w:rsid w:val="00144058"/>
    <w:rsid w:val="00163526"/>
    <w:rsid w:val="001843C3"/>
    <w:rsid w:val="001B4118"/>
    <w:rsid w:val="001C12EC"/>
    <w:rsid w:val="00204EB7"/>
    <w:rsid w:val="00207A82"/>
    <w:rsid w:val="0021660D"/>
    <w:rsid w:val="00217593"/>
    <w:rsid w:val="002309A5"/>
    <w:rsid w:val="00274CF2"/>
    <w:rsid w:val="0027639B"/>
    <w:rsid w:val="002C5F9C"/>
    <w:rsid w:val="002E425C"/>
    <w:rsid w:val="002F373D"/>
    <w:rsid w:val="00335FCC"/>
    <w:rsid w:val="0038026A"/>
    <w:rsid w:val="003A466A"/>
    <w:rsid w:val="003E0FC7"/>
    <w:rsid w:val="003E6F9F"/>
    <w:rsid w:val="00422CD2"/>
    <w:rsid w:val="00450665"/>
    <w:rsid w:val="00470713"/>
    <w:rsid w:val="004C7B93"/>
    <w:rsid w:val="005039CF"/>
    <w:rsid w:val="00536D15"/>
    <w:rsid w:val="005451CF"/>
    <w:rsid w:val="00563C75"/>
    <w:rsid w:val="00576890"/>
    <w:rsid w:val="005A4235"/>
    <w:rsid w:val="005B5CCB"/>
    <w:rsid w:val="005C25DD"/>
    <w:rsid w:val="005D6301"/>
    <w:rsid w:val="005D7C25"/>
    <w:rsid w:val="005F1E82"/>
    <w:rsid w:val="005F5F11"/>
    <w:rsid w:val="0063590E"/>
    <w:rsid w:val="00636210"/>
    <w:rsid w:val="00671899"/>
    <w:rsid w:val="00686A38"/>
    <w:rsid w:val="00686F7B"/>
    <w:rsid w:val="006B5066"/>
    <w:rsid w:val="006C5DA3"/>
    <w:rsid w:val="00704AAD"/>
    <w:rsid w:val="00727D76"/>
    <w:rsid w:val="007335BD"/>
    <w:rsid w:val="00741E96"/>
    <w:rsid w:val="00762552"/>
    <w:rsid w:val="0077101B"/>
    <w:rsid w:val="0078588C"/>
    <w:rsid w:val="00792F11"/>
    <w:rsid w:val="007C7D3E"/>
    <w:rsid w:val="007E6F89"/>
    <w:rsid w:val="007F203A"/>
    <w:rsid w:val="00842ED9"/>
    <w:rsid w:val="00863F7E"/>
    <w:rsid w:val="00874D93"/>
    <w:rsid w:val="00890400"/>
    <w:rsid w:val="0089095F"/>
    <w:rsid w:val="00890F92"/>
    <w:rsid w:val="008B5AA1"/>
    <w:rsid w:val="008E121E"/>
    <w:rsid w:val="008E1679"/>
    <w:rsid w:val="008E2B9C"/>
    <w:rsid w:val="00917EEB"/>
    <w:rsid w:val="00982EA9"/>
    <w:rsid w:val="00987352"/>
    <w:rsid w:val="00993B2E"/>
    <w:rsid w:val="009A1F02"/>
    <w:rsid w:val="00A17B73"/>
    <w:rsid w:val="00A3542D"/>
    <w:rsid w:val="00A42803"/>
    <w:rsid w:val="00A47F41"/>
    <w:rsid w:val="00A50D5E"/>
    <w:rsid w:val="00AC1C13"/>
    <w:rsid w:val="00AE30FF"/>
    <w:rsid w:val="00AF3B7B"/>
    <w:rsid w:val="00AF5D1D"/>
    <w:rsid w:val="00B12462"/>
    <w:rsid w:val="00B42B00"/>
    <w:rsid w:val="00B456EB"/>
    <w:rsid w:val="00B5041D"/>
    <w:rsid w:val="00B50F27"/>
    <w:rsid w:val="00B5593C"/>
    <w:rsid w:val="00B71E12"/>
    <w:rsid w:val="00B97D04"/>
    <w:rsid w:val="00BF0416"/>
    <w:rsid w:val="00C350EA"/>
    <w:rsid w:val="00C42CD6"/>
    <w:rsid w:val="00C4721B"/>
    <w:rsid w:val="00C67BA9"/>
    <w:rsid w:val="00C727BF"/>
    <w:rsid w:val="00CC3436"/>
    <w:rsid w:val="00CF1E30"/>
    <w:rsid w:val="00CF5BEF"/>
    <w:rsid w:val="00D53F9F"/>
    <w:rsid w:val="00D63EF9"/>
    <w:rsid w:val="00D7392A"/>
    <w:rsid w:val="00DA66F5"/>
    <w:rsid w:val="00DB3D7F"/>
    <w:rsid w:val="00DE3900"/>
    <w:rsid w:val="00E128ED"/>
    <w:rsid w:val="00E15DD1"/>
    <w:rsid w:val="00E45F9E"/>
    <w:rsid w:val="00E67609"/>
    <w:rsid w:val="00E74076"/>
    <w:rsid w:val="00E86560"/>
    <w:rsid w:val="00E86872"/>
    <w:rsid w:val="00EA551B"/>
    <w:rsid w:val="00EB6D66"/>
    <w:rsid w:val="00EC113F"/>
    <w:rsid w:val="00ED1846"/>
    <w:rsid w:val="00F37ABD"/>
    <w:rsid w:val="00F47E35"/>
    <w:rsid w:val="00F912A3"/>
    <w:rsid w:val="00FA3747"/>
    <w:rsid w:val="00FD1581"/>
    <w:rsid w:val="00FD4331"/>
    <w:rsid w:val="00FF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64301"/>
  <w15:docId w15:val="{44BF2FE9-4FF7-47CD-B216-041155FCF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8ED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0F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F2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7E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7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197</Words>
  <Characters>1190</Characters>
  <Application>Microsoft Office Word</Application>
  <DocSecurity>0</DocSecurity>
  <Lines>99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AlanaMHill</dc:creator>
  <cp:lastModifiedBy>Alana M. Hill, PMP, CSP</cp:lastModifiedBy>
  <cp:revision>7</cp:revision>
  <cp:lastPrinted>2019-04-04T03:02:00Z</cp:lastPrinted>
  <dcterms:created xsi:type="dcterms:W3CDTF">2026-03-03T21:20:00Z</dcterms:created>
  <dcterms:modified xsi:type="dcterms:W3CDTF">2026-03-03T21:23:00Z</dcterms:modified>
</cp:coreProperties>
</file>